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C9" w:rsidRDefault="004407C9" w:rsidP="00115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9D" w:rsidRPr="004407C9" w:rsidRDefault="00AC7D6D" w:rsidP="00AC7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C9">
        <w:rPr>
          <w:rFonts w:ascii="Times New Roman" w:hAnsi="Times New Roman" w:cs="Times New Roman"/>
          <w:b/>
          <w:sz w:val="28"/>
          <w:szCs w:val="28"/>
        </w:rPr>
        <w:t>Расписание открытых мероприятий</w:t>
      </w:r>
    </w:p>
    <w:p w:rsidR="0080728A" w:rsidRPr="00115236" w:rsidRDefault="0080728A" w:rsidP="00115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D6D">
        <w:rPr>
          <w:rFonts w:ascii="Times New Roman" w:hAnsi="Times New Roman" w:cs="Times New Roman"/>
          <w:sz w:val="28"/>
          <w:szCs w:val="28"/>
        </w:rPr>
        <w:t>Понедельник, 8 февраля 2021г.</w:t>
      </w:r>
    </w:p>
    <w:p w:rsidR="00AC7D6D" w:rsidRPr="004407C9" w:rsidRDefault="00AC7D6D" w:rsidP="00AC7D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C9">
        <w:rPr>
          <w:rFonts w:ascii="Times New Roman" w:hAnsi="Times New Roman" w:cs="Times New Roman"/>
          <w:i/>
          <w:sz w:val="28"/>
          <w:szCs w:val="28"/>
        </w:rPr>
        <w:t>Номинация «Педагог детского сада»</w:t>
      </w:r>
    </w:p>
    <w:p w:rsidR="00AC7D6D" w:rsidRPr="007006D4" w:rsidRDefault="00AC7D6D" w:rsidP="00AC7D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D6D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 w:rsidRPr="007006D4">
        <w:rPr>
          <w:rFonts w:ascii="Times New Roman" w:hAnsi="Times New Roman" w:cs="Times New Roman"/>
          <w:b/>
          <w:sz w:val="28"/>
          <w:szCs w:val="28"/>
          <w:u w:val="single"/>
        </w:rPr>
        <w:t>пер.Зеленый</w:t>
      </w:r>
      <w:proofErr w:type="gramEnd"/>
      <w:r w:rsidRPr="007006D4">
        <w:rPr>
          <w:rFonts w:ascii="Times New Roman" w:hAnsi="Times New Roman" w:cs="Times New Roman"/>
          <w:b/>
          <w:sz w:val="28"/>
          <w:szCs w:val="28"/>
          <w:u w:val="single"/>
        </w:rPr>
        <w:t>,5</w:t>
      </w:r>
    </w:p>
    <w:p w:rsidR="004407C9" w:rsidRDefault="004407C9" w:rsidP="00AC7D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7D6D" w:rsidRPr="004407C9" w:rsidTr="004407C9">
        <w:tc>
          <w:tcPr>
            <w:tcW w:w="2392" w:type="dxa"/>
            <w:vAlign w:val="center"/>
          </w:tcPr>
          <w:p w:rsidR="00AC7D6D" w:rsidRPr="004407C9" w:rsidRDefault="004407C9" w:rsidP="00440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AC7D6D"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открытого мероприятия</w:t>
            </w:r>
          </w:p>
        </w:tc>
        <w:tc>
          <w:tcPr>
            <w:tcW w:w="2393" w:type="dxa"/>
            <w:vAlign w:val="center"/>
          </w:tcPr>
          <w:p w:rsidR="00AC7D6D" w:rsidRPr="004407C9" w:rsidRDefault="00AC7D6D" w:rsidP="00440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AC7D6D" w:rsidRPr="004407C9" w:rsidRDefault="00AC7D6D" w:rsidP="00440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  <w:vAlign w:val="center"/>
          </w:tcPr>
          <w:p w:rsidR="00AC7D6D" w:rsidRPr="004407C9" w:rsidRDefault="00AC7D6D" w:rsidP="00440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занятия</w:t>
            </w:r>
          </w:p>
        </w:tc>
      </w:tr>
      <w:tr w:rsidR="00AC7D6D" w:rsidRPr="00AC7D6D" w:rsidTr="00AC7D6D">
        <w:tc>
          <w:tcPr>
            <w:tcW w:w="2392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2393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2393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Нохрина Светлана Николаевна</w:t>
            </w:r>
          </w:p>
        </w:tc>
        <w:tc>
          <w:tcPr>
            <w:tcW w:w="2393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в зимний лес»</w:t>
            </w:r>
          </w:p>
        </w:tc>
      </w:tr>
      <w:tr w:rsidR="00AC7D6D" w:rsidRPr="00AC7D6D" w:rsidTr="00AC7D6D">
        <w:tc>
          <w:tcPr>
            <w:tcW w:w="2392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09.35-10.05</w:t>
            </w:r>
          </w:p>
        </w:tc>
        <w:tc>
          <w:tcPr>
            <w:tcW w:w="2393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</w:t>
            </w:r>
            <w:r w:rsidR="005A2A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Мокрушина Екатерина Анатольевна</w:t>
            </w:r>
          </w:p>
        </w:tc>
        <w:tc>
          <w:tcPr>
            <w:tcW w:w="2393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клад»</w:t>
            </w:r>
          </w:p>
        </w:tc>
      </w:tr>
      <w:tr w:rsidR="00AC7D6D" w:rsidRPr="00AC7D6D" w:rsidTr="00AC7D6D">
        <w:tc>
          <w:tcPr>
            <w:tcW w:w="2392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393" w:type="dxa"/>
          </w:tcPr>
          <w:p w:rsid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</w:t>
            </w:r>
            <w:r w:rsidR="005A2A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2A5A" w:rsidRPr="00AC7D6D" w:rsidRDefault="005A2A5A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93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728A">
              <w:rPr>
                <w:rFonts w:ascii="Times New Roman" w:hAnsi="Times New Roman" w:cs="Times New Roman"/>
                <w:sz w:val="28"/>
                <w:szCs w:val="28"/>
              </w:rPr>
              <w:t>Кем быть?»</w:t>
            </w:r>
          </w:p>
        </w:tc>
      </w:tr>
      <w:tr w:rsidR="00AC7D6D" w:rsidRPr="00AC7D6D" w:rsidTr="00AC7D6D">
        <w:tc>
          <w:tcPr>
            <w:tcW w:w="2392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11.05-11.35</w:t>
            </w:r>
          </w:p>
        </w:tc>
        <w:tc>
          <w:tcPr>
            <w:tcW w:w="2393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№5</w:t>
            </w:r>
          </w:p>
        </w:tc>
        <w:tc>
          <w:tcPr>
            <w:tcW w:w="2393" w:type="dxa"/>
          </w:tcPr>
          <w:p w:rsidR="00AC7D6D" w:rsidRPr="00AC7D6D" w:rsidRDefault="004407C9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Дарья Алексеевна</w:t>
            </w:r>
          </w:p>
        </w:tc>
        <w:tc>
          <w:tcPr>
            <w:tcW w:w="2393" w:type="dxa"/>
          </w:tcPr>
          <w:p w:rsidR="00AC7D6D" w:rsidRPr="00AC7D6D" w:rsidRDefault="0080728A" w:rsidP="00AC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«Мужчины и женщины. Какие они?»</w:t>
            </w:r>
          </w:p>
        </w:tc>
      </w:tr>
    </w:tbl>
    <w:p w:rsidR="0080728A" w:rsidRDefault="0080728A" w:rsidP="008072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28A" w:rsidRPr="004407C9" w:rsidRDefault="0080728A" w:rsidP="008072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C9">
        <w:rPr>
          <w:rFonts w:ascii="Times New Roman" w:hAnsi="Times New Roman" w:cs="Times New Roman"/>
          <w:i/>
          <w:sz w:val="28"/>
          <w:szCs w:val="28"/>
        </w:rPr>
        <w:t>Номинация «Педагог</w:t>
      </w:r>
      <w:r>
        <w:rPr>
          <w:rFonts w:ascii="Times New Roman" w:hAnsi="Times New Roman" w:cs="Times New Roman"/>
          <w:i/>
          <w:sz w:val="28"/>
          <w:szCs w:val="28"/>
        </w:rPr>
        <w:t>ический дебют</w:t>
      </w:r>
      <w:r w:rsidRPr="004407C9">
        <w:rPr>
          <w:rFonts w:ascii="Times New Roman" w:hAnsi="Times New Roman" w:cs="Times New Roman"/>
          <w:i/>
          <w:sz w:val="28"/>
          <w:szCs w:val="28"/>
        </w:rPr>
        <w:t>»</w:t>
      </w:r>
    </w:p>
    <w:p w:rsidR="0080728A" w:rsidRPr="007006D4" w:rsidRDefault="0080728A" w:rsidP="008072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D6D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7006D4">
        <w:rPr>
          <w:rFonts w:ascii="Times New Roman" w:hAnsi="Times New Roman" w:cs="Times New Roman"/>
          <w:b/>
          <w:sz w:val="28"/>
          <w:szCs w:val="28"/>
          <w:u w:val="single"/>
        </w:rPr>
        <w:t>ул.Кирова,15</w:t>
      </w:r>
    </w:p>
    <w:p w:rsidR="0080728A" w:rsidRDefault="0080728A" w:rsidP="00807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728A" w:rsidRPr="004407C9" w:rsidTr="00817459">
        <w:tc>
          <w:tcPr>
            <w:tcW w:w="2392" w:type="dxa"/>
            <w:vAlign w:val="center"/>
          </w:tcPr>
          <w:p w:rsidR="0080728A" w:rsidRPr="004407C9" w:rsidRDefault="0080728A" w:rsidP="0081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открытого мероприятия</w:t>
            </w:r>
          </w:p>
        </w:tc>
        <w:tc>
          <w:tcPr>
            <w:tcW w:w="2393" w:type="dxa"/>
            <w:vAlign w:val="center"/>
          </w:tcPr>
          <w:p w:rsidR="0080728A" w:rsidRPr="004407C9" w:rsidRDefault="0080728A" w:rsidP="0081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80728A" w:rsidRPr="004407C9" w:rsidRDefault="0080728A" w:rsidP="0081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  <w:vAlign w:val="center"/>
          </w:tcPr>
          <w:p w:rsidR="0080728A" w:rsidRPr="004407C9" w:rsidRDefault="0080728A" w:rsidP="0081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занятия</w:t>
            </w:r>
          </w:p>
        </w:tc>
      </w:tr>
      <w:tr w:rsidR="0080728A" w:rsidRPr="00AC7D6D" w:rsidTr="00817459">
        <w:tc>
          <w:tcPr>
            <w:tcW w:w="2392" w:type="dxa"/>
          </w:tcPr>
          <w:p w:rsidR="0080728A" w:rsidRPr="00AC7D6D" w:rsidRDefault="0080728A" w:rsidP="0080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2393" w:type="dxa"/>
          </w:tcPr>
          <w:p w:rsidR="0080728A" w:rsidRPr="00AC7D6D" w:rsidRDefault="0080728A" w:rsidP="0081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№11</w:t>
            </w:r>
          </w:p>
        </w:tc>
        <w:tc>
          <w:tcPr>
            <w:tcW w:w="2393" w:type="dxa"/>
          </w:tcPr>
          <w:p w:rsidR="0080728A" w:rsidRPr="00AC7D6D" w:rsidRDefault="0080728A" w:rsidP="0081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393" w:type="dxa"/>
          </w:tcPr>
          <w:p w:rsidR="0080728A" w:rsidRPr="00AC7D6D" w:rsidRDefault="0080728A" w:rsidP="0080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огоньки светофора»</w:t>
            </w:r>
          </w:p>
        </w:tc>
      </w:tr>
    </w:tbl>
    <w:p w:rsidR="00AC7D6D" w:rsidRPr="00AC7D6D" w:rsidRDefault="00AC7D6D" w:rsidP="00AC7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28A" w:rsidRPr="00AC7D6D" w:rsidRDefault="0080728A" w:rsidP="00807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</w:t>
      </w:r>
      <w:r w:rsidRPr="00AC7D6D">
        <w:rPr>
          <w:rFonts w:ascii="Times New Roman" w:hAnsi="Times New Roman" w:cs="Times New Roman"/>
          <w:sz w:val="28"/>
          <w:szCs w:val="28"/>
        </w:rPr>
        <w:t xml:space="preserve">ик,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7D6D">
        <w:rPr>
          <w:rFonts w:ascii="Times New Roman" w:hAnsi="Times New Roman" w:cs="Times New Roman"/>
          <w:sz w:val="28"/>
          <w:szCs w:val="28"/>
        </w:rPr>
        <w:t xml:space="preserve"> февраля 2021г.</w:t>
      </w:r>
    </w:p>
    <w:p w:rsidR="0080728A" w:rsidRPr="004407C9" w:rsidRDefault="0080728A" w:rsidP="008072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C9">
        <w:rPr>
          <w:rFonts w:ascii="Times New Roman" w:hAnsi="Times New Roman" w:cs="Times New Roman"/>
          <w:i/>
          <w:sz w:val="28"/>
          <w:szCs w:val="28"/>
        </w:rPr>
        <w:t>Номинация «Педагог детского сада»</w:t>
      </w:r>
    </w:p>
    <w:p w:rsidR="0080728A" w:rsidRDefault="0080728A" w:rsidP="00807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7D6D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 w:rsidRPr="007006D4">
        <w:rPr>
          <w:rFonts w:ascii="Times New Roman" w:hAnsi="Times New Roman" w:cs="Times New Roman"/>
          <w:b/>
          <w:sz w:val="28"/>
          <w:szCs w:val="28"/>
          <w:u w:val="single"/>
        </w:rPr>
        <w:t>ул.Кирова</w:t>
      </w:r>
      <w:proofErr w:type="spellEnd"/>
      <w:r w:rsidRPr="007006D4">
        <w:rPr>
          <w:rFonts w:ascii="Times New Roman" w:hAnsi="Times New Roman" w:cs="Times New Roman"/>
          <w:b/>
          <w:sz w:val="28"/>
          <w:szCs w:val="28"/>
          <w:u w:val="single"/>
        </w:rPr>
        <w:t>, 15</w:t>
      </w:r>
    </w:p>
    <w:p w:rsidR="0080728A" w:rsidRDefault="0080728A" w:rsidP="00807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393"/>
        <w:gridCol w:w="2390"/>
        <w:gridCol w:w="2400"/>
      </w:tblGrid>
      <w:tr w:rsidR="0080728A" w:rsidRPr="004407C9" w:rsidTr="007006D4">
        <w:tc>
          <w:tcPr>
            <w:tcW w:w="2388" w:type="dxa"/>
            <w:vAlign w:val="center"/>
          </w:tcPr>
          <w:p w:rsidR="0080728A" w:rsidRPr="004407C9" w:rsidRDefault="0080728A" w:rsidP="0081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открытого мероприятия</w:t>
            </w:r>
          </w:p>
        </w:tc>
        <w:tc>
          <w:tcPr>
            <w:tcW w:w="2393" w:type="dxa"/>
            <w:vAlign w:val="center"/>
          </w:tcPr>
          <w:p w:rsidR="0080728A" w:rsidRPr="004407C9" w:rsidRDefault="0080728A" w:rsidP="0081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0" w:type="dxa"/>
            <w:vAlign w:val="center"/>
          </w:tcPr>
          <w:p w:rsidR="0080728A" w:rsidRPr="004407C9" w:rsidRDefault="0080728A" w:rsidP="0081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400" w:type="dxa"/>
            <w:vAlign w:val="center"/>
          </w:tcPr>
          <w:p w:rsidR="0080728A" w:rsidRPr="004407C9" w:rsidRDefault="0080728A" w:rsidP="0081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занятия</w:t>
            </w:r>
          </w:p>
        </w:tc>
      </w:tr>
      <w:tr w:rsidR="0080728A" w:rsidRPr="00AC7D6D" w:rsidTr="007006D4">
        <w:tc>
          <w:tcPr>
            <w:tcW w:w="2388" w:type="dxa"/>
          </w:tcPr>
          <w:p w:rsidR="0080728A" w:rsidRPr="00AC7D6D" w:rsidRDefault="0080728A" w:rsidP="0081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2393" w:type="dxa"/>
          </w:tcPr>
          <w:p w:rsidR="0080728A" w:rsidRPr="00AC7D6D" w:rsidRDefault="0080728A" w:rsidP="0080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№10</w:t>
            </w:r>
          </w:p>
        </w:tc>
        <w:tc>
          <w:tcPr>
            <w:tcW w:w="2390" w:type="dxa"/>
          </w:tcPr>
          <w:p w:rsidR="0080728A" w:rsidRPr="00AC7D6D" w:rsidRDefault="0080728A" w:rsidP="0081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 Наталья Сергеевна</w:t>
            </w:r>
          </w:p>
        </w:tc>
        <w:tc>
          <w:tcPr>
            <w:tcW w:w="2400" w:type="dxa"/>
          </w:tcPr>
          <w:p w:rsidR="0080728A" w:rsidRPr="00AC7D6D" w:rsidRDefault="0080728A" w:rsidP="0070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06D4">
              <w:rPr>
                <w:rFonts w:ascii="Times New Roman" w:hAnsi="Times New Roman" w:cs="Times New Roman"/>
                <w:sz w:val="28"/>
                <w:szCs w:val="28"/>
              </w:rPr>
              <w:t>Фантазируем по детским мультфильмам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728A" w:rsidRPr="00AC7D6D" w:rsidTr="007006D4">
        <w:tc>
          <w:tcPr>
            <w:tcW w:w="2388" w:type="dxa"/>
          </w:tcPr>
          <w:p w:rsidR="0080728A" w:rsidRPr="00AC7D6D" w:rsidRDefault="0080728A" w:rsidP="0070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09.35-10.0</w:t>
            </w:r>
            <w:r w:rsidR="00700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0728A" w:rsidRPr="00AC7D6D" w:rsidRDefault="007006D4" w:rsidP="0081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№11</w:t>
            </w:r>
          </w:p>
        </w:tc>
        <w:tc>
          <w:tcPr>
            <w:tcW w:w="2390" w:type="dxa"/>
          </w:tcPr>
          <w:p w:rsidR="0080728A" w:rsidRPr="00AC7D6D" w:rsidRDefault="007006D4" w:rsidP="0081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Светлана Павловна</w:t>
            </w:r>
          </w:p>
        </w:tc>
        <w:tc>
          <w:tcPr>
            <w:tcW w:w="2400" w:type="dxa"/>
          </w:tcPr>
          <w:p w:rsidR="0080728A" w:rsidRPr="00AC7D6D" w:rsidRDefault="0080728A" w:rsidP="0070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06D4">
              <w:rPr>
                <w:rFonts w:ascii="Times New Roman" w:hAnsi="Times New Roman" w:cs="Times New Roman"/>
                <w:sz w:val="28"/>
                <w:szCs w:val="28"/>
              </w:rPr>
              <w:t>В стране блоков и палочек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728A" w:rsidRPr="00AC7D6D" w:rsidTr="007006D4">
        <w:tc>
          <w:tcPr>
            <w:tcW w:w="2388" w:type="dxa"/>
          </w:tcPr>
          <w:p w:rsidR="0080728A" w:rsidRPr="00AC7D6D" w:rsidRDefault="0080728A" w:rsidP="0070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006D4">
              <w:rPr>
                <w:rFonts w:ascii="Times New Roman" w:hAnsi="Times New Roman" w:cs="Times New Roman"/>
                <w:sz w:val="28"/>
                <w:szCs w:val="28"/>
              </w:rPr>
              <w:t>15-10.45</w:t>
            </w:r>
          </w:p>
        </w:tc>
        <w:tc>
          <w:tcPr>
            <w:tcW w:w="2393" w:type="dxa"/>
          </w:tcPr>
          <w:p w:rsidR="0080728A" w:rsidRPr="00AC7D6D" w:rsidRDefault="0080728A" w:rsidP="0070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</w:t>
            </w:r>
            <w:r w:rsidR="007006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0" w:type="dxa"/>
          </w:tcPr>
          <w:p w:rsidR="0080728A" w:rsidRPr="00AC7D6D" w:rsidRDefault="007006D4" w:rsidP="0081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Наталья Владимировна</w:t>
            </w:r>
          </w:p>
        </w:tc>
        <w:tc>
          <w:tcPr>
            <w:tcW w:w="2400" w:type="dxa"/>
          </w:tcPr>
          <w:p w:rsidR="0080728A" w:rsidRPr="00AC7D6D" w:rsidRDefault="0080728A" w:rsidP="0070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06D4">
              <w:rPr>
                <w:rFonts w:ascii="Times New Roman" w:hAnsi="Times New Roman" w:cs="Times New Roman"/>
                <w:sz w:val="28"/>
                <w:szCs w:val="28"/>
              </w:rPr>
              <w:t>Необыкновенное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7D6D" w:rsidRDefault="00AC7D6D">
      <w:bookmarkStart w:id="0" w:name="_GoBack"/>
      <w:bookmarkEnd w:id="0"/>
    </w:p>
    <w:sectPr w:rsidR="00AC7D6D" w:rsidSect="0011523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2A"/>
    <w:rsid w:val="00115236"/>
    <w:rsid w:val="00261D89"/>
    <w:rsid w:val="002A7558"/>
    <w:rsid w:val="004407C9"/>
    <w:rsid w:val="005A2A5A"/>
    <w:rsid w:val="007006D4"/>
    <w:rsid w:val="0080728A"/>
    <w:rsid w:val="00AC7D6D"/>
    <w:rsid w:val="00BC0C9D"/>
    <w:rsid w:val="00D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8981"/>
  <w15:docId w15:val="{5129361A-AECF-A949-83DD-39501C44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4</cp:revision>
  <cp:lastPrinted>2021-02-03T03:31:00Z</cp:lastPrinted>
  <dcterms:created xsi:type="dcterms:W3CDTF">2021-02-02T16:55:00Z</dcterms:created>
  <dcterms:modified xsi:type="dcterms:W3CDTF">2021-02-03T03:32:00Z</dcterms:modified>
</cp:coreProperties>
</file>