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00" w:rsidRDefault="00870CEB" w:rsidP="00870CEB">
      <w:pPr>
        <w:autoSpaceDE w:val="0"/>
        <w:autoSpaceDN w:val="0"/>
        <w:adjustRightInd w:val="0"/>
        <w:jc w:val="both"/>
        <w:rPr>
          <w:rFonts w:eastAsia="Times-Italic"/>
          <w:iCs/>
          <w:sz w:val="28"/>
          <w:szCs w:val="28"/>
        </w:rPr>
      </w:pPr>
      <w:r>
        <w:rPr>
          <w:rFonts w:eastAsia="Times-Roman"/>
          <w:sz w:val="28"/>
          <w:szCs w:val="28"/>
        </w:rPr>
        <w:t>н</w:t>
      </w:r>
      <w:r w:rsidRPr="00AD52AD">
        <w:rPr>
          <w:rFonts w:eastAsia="Times-Roman"/>
          <w:sz w:val="28"/>
          <w:szCs w:val="28"/>
        </w:rPr>
        <w:t>оминация</w:t>
      </w:r>
      <w:r>
        <w:rPr>
          <w:rFonts w:eastAsia="Times-Roman"/>
          <w:sz w:val="28"/>
          <w:szCs w:val="28"/>
        </w:rPr>
        <w:t xml:space="preserve"> </w:t>
      </w:r>
      <w:r w:rsidRPr="00C07B03">
        <w:rPr>
          <w:rFonts w:eastAsia="Times-Roman"/>
          <w:b/>
          <w:i/>
          <w:sz w:val="28"/>
          <w:szCs w:val="28"/>
        </w:rPr>
        <w:t>«</w:t>
      </w:r>
      <w:r w:rsidRPr="00C07B03">
        <w:rPr>
          <w:rFonts w:eastAsia="Times-Italic"/>
          <w:b/>
          <w:i/>
          <w:iCs/>
          <w:sz w:val="28"/>
          <w:szCs w:val="28"/>
        </w:rPr>
        <w:t>Педагог</w:t>
      </w:r>
      <w:r w:rsidR="005C370A">
        <w:rPr>
          <w:rFonts w:eastAsia="Times-Italic"/>
          <w:b/>
          <w:i/>
          <w:iCs/>
          <w:sz w:val="28"/>
          <w:szCs w:val="28"/>
        </w:rPr>
        <w:t xml:space="preserve"> детского сада»</w:t>
      </w:r>
      <w:r w:rsidRPr="00C07B03">
        <w:rPr>
          <w:rFonts w:eastAsia="Times-Italic"/>
          <w:iCs/>
          <w:sz w:val="28"/>
          <w:szCs w:val="28"/>
        </w:rPr>
        <w:t xml:space="preserve"> </w:t>
      </w:r>
    </w:p>
    <w:tbl>
      <w:tblPr>
        <w:tblW w:w="98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791"/>
      </w:tblGrid>
      <w:tr w:rsidR="00870CEB" w:rsidRPr="00062D79" w:rsidTr="00870CE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EB" w:rsidRPr="00062D79" w:rsidRDefault="00870CEB" w:rsidP="00B84353">
            <w:pPr>
              <w:rPr>
                <w:sz w:val="28"/>
                <w:szCs w:val="28"/>
              </w:rPr>
            </w:pPr>
            <w:r w:rsidRPr="00062D79">
              <w:rPr>
                <w:sz w:val="28"/>
                <w:szCs w:val="28"/>
              </w:rPr>
              <w:t>ФИО</w:t>
            </w:r>
            <w:r w:rsidR="00236A62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EB" w:rsidRPr="00062D79" w:rsidRDefault="00870CEB" w:rsidP="00B8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Наименовании организации</w:t>
            </w:r>
          </w:p>
        </w:tc>
      </w:tr>
      <w:tr w:rsidR="00870CEB" w:rsidRPr="00631FE3" w:rsidTr="00870CE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EB" w:rsidRPr="0072065B" w:rsidRDefault="00870CEB" w:rsidP="00870CEB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 xml:space="preserve">Субботина Татьяна Анатольевна, воспитатель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EB" w:rsidRPr="001F7466" w:rsidRDefault="00870CEB" w:rsidP="00B84353">
            <w:pPr>
              <w:rPr>
                <w:sz w:val="28"/>
                <w:szCs w:val="28"/>
              </w:rPr>
            </w:pPr>
            <w:r w:rsidRPr="001F7466">
              <w:rPr>
                <w:sz w:val="28"/>
                <w:szCs w:val="28"/>
              </w:rPr>
              <w:t>МБОУ «ОСОШ №1» структурное подразделение «Детский сад «Гнездышко»</w:t>
            </w:r>
          </w:p>
        </w:tc>
      </w:tr>
      <w:tr w:rsidR="00870CEB" w:rsidRPr="00631FE3" w:rsidTr="00870CE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EB" w:rsidRPr="0072065B" w:rsidRDefault="00870CEB" w:rsidP="00870CEB">
            <w:pPr>
              <w:rPr>
                <w:sz w:val="28"/>
                <w:szCs w:val="28"/>
              </w:rPr>
            </w:pPr>
            <w:proofErr w:type="spellStart"/>
            <w:r w:rsidRPr="0072065B">
              <w:rPr>
                <w:sz w:val="28"/>
                <w:szCs w:val="28"/>
              </w:rPr>
              <w:t>Колчанова</w:t>
            </w:r>
            <w:proofErr w:type="spellEnd"/>
            <w:r w:rsidRPr="0072065B">
              <w:rPr>
                <w:sz w:val="28"/>
                <w:szCs w:val="28"/>
              </w:rPr>
              <w:t xml:space="preserve"> Наталья Михайловна, учитель – логопед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EB" w:rsidRPr="001F7466" w:rsidRDefault="00870CEB" w:rsidP="00B84353">
            <w:pPr>
              <w:rPr>
                <w:sz w:val="28"/>
                <w:szCs w:val="28"/>
              </w:rPr>
            </w:pPr>
            <w:r w:rsidRPr="001F7466">
              <w:rPr>
                <w:sz w:val="28"/>
                <w:szCs w:val="28"/>
              </w:rPr>
              <w:t>МБОУ «ОСОШ №3» структурное подразделение «Детский сад «Березка»</w:t>
            </w:r>
          </w:p>
        </w:tc>
      </w:tr>
      <w:tr w:rsidR="00870CEB" w:rsidRPr="00A00004" w:rsidTr="00870CE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EB" w:rsidRPr="0072065B" w:rsidRDefault="00870CEB" w:rsidP="00870CEB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 xml:space="preserve">Багрова Ольга Николаевна, музыкальный руководитель 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EB" w:rsidRPr="001F7466" w:rsidRDefault="00870CEB" w:rsidP="00B8435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F7466">
              <w:rPr>
                <w:b w:val="0"/>
                <w:sz w:val="28"/>
                <w:szCs w:val="28"/>
              </w:rPr>
              <w:t>МБОУ «ОСОШ №1» структурное подразделение «Детский сад «Гнездышко»</w:t>
            </w:r>
          </w:p>
        </w:tc>
      </w:tr>
      <w:tr w:rsidR="00870CEB" w:rsidRPr="00A00004" w:rsidTr="00870CE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EB" w:rsidRPr="0072065B" w:rsidRDefault="002A0112" w:rsidP="00870CEB">
            <w:pPr>
              <w:rPr>
                <w:sz w:val="28"/>
                <w:szCs w:val="28"/>
              </w:rPr>
            </w:pPr>
            <w:proofErr w:type="spellStart"/>
            <w:r w:rsidRPr="0072065B">
              <w:rPr>
                <w:sz w:val="28"/>
                <w:szCs w:val="28"/>
              </w:rPr>
              <w:t>Паршакова</w:t>
            </w:r>
            <w:proofErr w:type="spellEnd"/>
            <w:r w:rsidRPr="0072065B">
              <w:rPr>
                <w:sz w:val="28"/>
                <w:szCs w:val="28"/>
              </w:rPr>
              <w:t xml:space="preserve">  Наталья Андреевна, воспитатель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EB" w:rsidRPr="001F7466" w:rsidRDefault="00870CEB" w:rsidP="00870CEB">
            <w:pPr>
              <w:rPr>
                <w:sz w:val="28"/>
                <w:szCs w:val="28"/>
              </w:rPr>
            </w:pPr>
            <w:r w:rsidRPr="001F7466">
              <w:rPr>
                <w:sz w:val="28"/>
                <w:szCs w:val="28"/>
              </w:rPr>
              <w:t>МБОУ «ПСОШ» структурное подразделение «Детский сад «Золотой ключик»</w:t>
            </w:r>
          </w:p>
        </w:tc>
      </w:tr>
      <w:tr w:rsidR="00870CEB" w:rsidRPr="008E7825" w:rsidTr="00870CE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EB" w:rsidRPr="0072065B" w:rsidRDefault="001F7466" w:rsidP="00B84353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>Долгова Елизавета Сергеевна, педагог ИЗО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EB" w:rsidRPr="001F7466" w:rsidRDefault="001F7466" w:rsidP="00B84353">
            <w:pPr>
              <w:rPr>
                <w:sz w:val="28"/>
                <w:szCs w:val="28"/>
              </w:rPr>
            </w:pPr>
            <w:r w:rsidRPr="001F7466">
              <w:rPr>
                <w:sz w:val="28"/>
                <w:szCs w:val="28"/>
              </w:rPr>
              <w:t>МБОУ «ОСОШ №1» структурное подразделение «Детский сад «Гнездышко»</w:t>
            </w:r>
          </w:p>
        </w:tc>
      </w:tr>
    </w:tbl>
    <w:p w:rsidR="00870CEB" w:rsidRDefault="00870CEB" w:rsidP="00870CEB">
      <w:pPr>
        <w:autoSpaceDE w:val="0"/>
        <w:autoSpaceDN w:val="0"/>
        <w:adjustRightInd w:val="0"/>
        <w:jc w:val="both"/>
        <w:rPr>
          <w:rFonts w:eastAsia="Times-Italic"/>
          <w:iCs/>
          <w:sz w:val="28"/>
          <w:szCs w:val="28"/>
        </w:rPr>
      </w:pPr>
    </w:p>
    <w:p w:rsidR="00642100" w:rsidRDefault="00642100" w:rsidP="00642100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642100" w:rsidRDefault="00642100" w:rsidP="00642100">
      <w:pPr>
        <w:autoSpaceDE w:val="0"/>
        <w:autoSpaceDN w:val="0"/>
        <w:adjustRightInd w:val="0"/>
        <w:jc w:val="both"/>
        <w:rPr>
          <w:rFonts w:eastAsia="Times-Italic"/>
          <w:b/>
          <w:i/>
          <w:iCs/>
          <w:sz w:val="28"/>
          <w:szCs w:val="28"/>
        </w:rPr>
      </w:pPr>
      <w:r w:rsidRPr="00AD52AD">
        <w:rPr>
          <w:rFonts w:eastAsia="Times-Roman"/>
          <w:sz w:val="28"/>
          <w:szCs w:val="28"/>
        </w:rPr>
        <w:t xml:space="preserve">номинация </w:t>
      </w:r>
      <w:r w:rsidRPr="00C07B03">
        <w:rPr>
          <w:rFonts w:eastAsia="Times-Roman"/>
          <w:b/>
          <w:i/>
          <w:sz w:val="28"/>
          <w:szCs w:val="28"/>
        </w:rPr>
        <w:t>«</w:t>
      </w:r>
      <w:r w:rsidRPr="00C07B03">
        <w:rPr>
          <w:rFonts w:eastAsia="Times-Italic"/>
          <w:b/>
          <w:i/>
          <w:iCs/>
          <w:sz w:val="28"/>
          <w:szCs w:val="28"/>
        </w:rPr>
        <w:t>Учитель</w:t>
      </w:r>
      <w:r>
        <w:rPr>
          <w:rFonts w:eastAsia="Times-Italic"/>
          <w:b/>
          <w:i/>
          <w:iCs/>
          <w:sz w:val="28"/>
          <w:szCs w:val="28"/>
        </w:rPr>
        <w:t xml:space="preserve"> общего образования</w:t>
      </w:r>
      <w:r w:rsidRPr="00C07B03">
        <w:rPr>
          <w:rFonts w:eastAsia="Times-Italic"/>
          <w:b/>
          <w:i/>
          <w:iCs/>
          <w:sz w:val="28"/>
          <w:szCs w:val="28"/>
        </w:rPr>
        <w:t>»</w:t>
      </w:r>
    </w:p>
    <w:tbl>
      <w:tblPr>
        <w:tblW w:w="98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791"/>
      </w:tblGrid>
      <w:tr w:rsidR="00642100" w:rsidRPr="00062D79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0" w:rsidRPr="00062D79" w:rsidRDefault="00642100" w:rsidP="00642100">
            <w:pPr>
              <w:rPr>
                <w:sz w:val="28"/>
                <w:szCs w:val="28"/>
              </w:rPr>
            </w:pPr>
            <w:r w:rsidRPr="00062D79">
              <w:rPr>
                <w:sz w:val="28"/>
                <w:szCs w:val="28"/>
              </w:rPr>
              <w:t>ФИО</w:t>
            </w:r>
            <w:r w:rsidR="00236A62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Pr="00062D79" w:rsidRDefault="00642100" w:rsidP="0064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Наименовании организации</w:t>
            </w:r>
          </w:p>
        </w:tc>
      </w:tr>
      <w:tr w:rsidR="00642100" w:rsidRPr="00631FE3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Pr="0072065B" w:rsidRDefault="00642100" w:rsidP="00642100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 xml:space="preserve">Чазова Наталья Валерьевна, учитель английского языка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Pr="00631FE3" w:rsidRDefault="00642100" w:rsidP="0064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 №1»</w:t>
            </w:r>
          </w:p>
        </w:tc>
      </w:tr>
      <w:tr w:rsidR="00642100" w:rsidRPr="008E7825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Pr="0072065B" w:rsidRDefault="00924886" w:rsidP="00642100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>Турова Анна Петровна</w:t>
            </w:r>
            <w:r w:rsidR="00642100" w:rsidRPr="0072065B">
              <w:rPr>
                <w:sz w:val="28"/>
                <w:szCs w:val="28"/>
              </w:rPr>
              <w:t xml:space="preserve">, учитель начальных классов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Pr="008E7825" w:rsidRDefault="00642100" w:rsidP="0064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Нижне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Талицкая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302FF7" w:rsidRPr="008E7825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7" w:rsidRPr="0072065B" w:rsidRDefault="004E2C5E" w:rsidP="00642100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>Кондратьева Светлана Михайловна, учитель начальных классов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7" w:rsidRDefault="004E2C5E" w:rsidP="0064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 №1»</w:t>
            </w:r>
          </w:p>
        </w:tc>
      </w:tr>
      <w:tr w:rsidR="004E2C5E" w:rsidRPr="008E7825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E" w:rsidRPr="0072065B" w:rsidRDefault="004E2C5E" w:rsidP="004E2C5E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>Турова Татьяна  Владимировна, учитель истории и обществознания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E" w:rsidRDefault="004E2C5E" w:rsidP="004E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 №3»</w:t>
            </w:r>
          </w:p>
        </w:tc>
      </w:tr>
      <w:tr w:rsidR="00A46914" w:rsidRPr="008E7825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4" w:rsidRPr="0072065B" w:rsidRDefault="00A46914" w:rsidP="004E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Мария Владимировна, учитель физической культуры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4" w:rsidRDefault="00A46914" w:rsidP="004E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«КШ-и»</w:t>
            </w:r>
          </w:p>
        </w:tc>
      </w:tr>
    </w:tbl>
    <w:p w:rsidR="00642100" w:rsidRDefault="00642100" w:rsidP="00870CEB">
      <w:pPr>
        <w:autoSpaceDE w:val="0"/>
        <w:autoSpaceDN w:val="0"/>
        <w:adjustRightInd w:val="0"/>
        <w:jc w:val="both"/>
        <w:rPr>
          <w:rFonts w:eastAsia="Times-Italic"/>
          <w:iCs/>
          <w:sz w:val="28"/>
          <w:szCs w:val="28"/>
        </w:rPr>
      </w:pPr>
    </w:p>
    <w:p w:rsidR="00642100" w:rsidRDefault="00642100" w:rsidP="00870CEB">
      <w:pPr>
        <w:autoSpaceDE w:val="0"/>
        <w:autoSpaceDN w:val="0"/>
        <w:adjustRightInd w:val="0"/>
        <w:jc w:val="both"/>
        <w:rPr>
          <w:rFonts w:eastAsia="Times-Italic"/>
          <w:iCs/>
          <w:sz w:val="28"/>
          <w:szCs w:val="28"/>
        </w:rPr>
      </w:pPr>
    </w:p>
    <w:p w:rsidR="00642100" w:rsidRDefault="00642100" w:rsidP="00642100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  <w:r w:rsidRPr="00AD52AD">
        <w:rPr>
          <w:rFonts w:eastAsia="Times-Roman"/>
          <w:sz w:val="28"/>
          <w:szCs w:val="28"/>
        </w:rPr>
        <w:t>номинация</w:t>
      </w:r>
      <w:r>
        <w:rPr>
          <w:rFonts w:eastAsia="Times-Roman"/>
          <w:sz w:val="28"/>
          <w:szCs w:val="28"/>
        </w:rPr>
        <w:t xml:space="preserve"> </w:t>
      </w:r>
      <w:r w:rsidRPr="00C07B03">
        <w:rPr>
          <w:rFonts w:eastAsia="Times-Roman"/>
          <w:b/>
          <w:i/>
          <w:sz w:val="28"/>
          <w:szCs w:val="28"/>
        </w:rPr>
        <w:t>«</w:t>
      </w:r>
      <w:r>
        <w:rPr>
          <w:rFonts w:eastAsia="Times-Roman"/>
          <w:b/>
          <w:i/>
          <w:sz w:val="28"/>
          <w:szCs w:val="28"/>
        </w:rPr>
        <w:t>Педагогический дебют»</w:t>
      </w:r>
      <w:r w:rsidRPr="00C07B03">
        <w:rPr>
          <w:rFonts w:eastAsia="Times-Italic"/>
          <w:b/>
          <w:i/>
          <w:iCs/>
          <w:sz w:val="28"/>
          <w:szCs w:val="28"/>
        </w:rPr>
        <w:t xml:space="preserve"> 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819"/>
      </w:tblGrid>
      <w:tr w:rsidR="00642100" w:rsidRPr="00062D79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0" w:rsidRPr="00062D79" w:rsidRDefault="00642100" w:rsidP="00B84353">
            <w:pPr>
              <w:rPr>
                <w:sz w:val="28"/>
                <w:szCs w:val="28"/>
              </w:rPr>
            </w:pPr>
            <w:r w:rsidRPr="00062D79">
              <w:rPr>
                <w:sz w:val="28"/>
                <w:szCs w:val="28"/>
              </w:rPr>
              <w:t>ФИО</w:t>
            </w:r>
            <w:r w:rsidR="00236A62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0" w:rsidRPr="00062D79" w:rsidRDefault="00642100" w:rsidP="00B8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Наименовании организации</w:t>
            </w:r>
          </w:p>
        </w:tc>
      </w:tr>
      <w:tr w:rsidR="00642100" w:rsidRPr="00631FE3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Pr="00631FE3" w:rsidRDefault="0072065B" w:rsidP="00642100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>Наговицына Наталья Андреевна, учитель начальных классов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Pr="00631FE3" w:rsidRDefault="0072065B" w:rsidP="00B8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«Нижне-</w:t>
            </w:r>
            <w:proofErr w:type="spellStart"/>
            <w:r>
              <w:rPr>
                <w:sz w:val="28"/>
                <w:szCs w:val="28"/>
              </w:rPr>
              <w:t>Талицкая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642100" w:rsidRPr="00A00004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Pr="00062D79" w:rsidRDefault="0072065B" w:rsidP="00642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Трясцина</w:t>
            </w:r>
            <w:proofErr w:type="spellEnd"/>
            <w:r>
              <w:rPr>
                <w:sz w:val="28"/>
                <w:szCs w:val="28"/>
              </w:rPr>
              <w:t xml:space="preserve"> Тамара Юрьевна, педагог-библиотекарь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Pr="00642100" w:rsidRDefault="00642100" w:rsidP="00B8435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МБОУ «О</w:t>
            </w:r>
            <w:r w:rsidRPr="00642100">
              <w:rPr>
                <w:b w:val="0"/>
                <w:sz w:val="28"/>
                <w:szCs w:val="28"/>
              </w:rPr>
              <w:t>СОШ №1»</w:t>
            </w:r>
          </w:p>
        </w:tc>
      </w:tr>
      <w:tr w:rsidR="009040CC" w:rsidRPr="00A00004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C" w:rsidRPr="0072065B" w:rsidRDefault="009040CC" w:rsidP="009040CC">
            <w:pPr>
              <w:rPr>
                <w:sz w:val="28"/>
                <w:szCs w:val="28"/>
              </w:rPr>
            </w:pPr>
            <w:proofErr w:type="spellStart"/>
            <w:r w:rsidRPr="0072065B">
              <w:rPr>
                <w:sz w:val="28"/>
                <w:szCs w:val="28"/>
              </w:rPr>
              <w:t>Широглазова</w:t>
            </w:r>
            <w:proofErr w:type="spellEnd"/>
            <w:r w:rsidRPr="0072065B">
              <w:rPr>
                <w:sz w:val="28"/>
                <w:szCs w:val="28"/>
              </w:rPr>
              <w:t xml:space="preserve"> Ксения Витальевна, педагог дополнительного образования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C" w:rsidRPr="00642100" w:rsidRDefault="009040CC" w:rsidP="009040C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42100">
              <w:rPr>
                <w:b w:val="0"/>
                <w:sz w:val="28"/>
                <w:szCs w:val="28"/>
              </w:rPr>
              <w:t>МБОУ «Павловская</w:t>
            </w:r>
            <w:r>
              <w:rPr>
                <w:sz w:val="28"/>
                <w:szCs w:val="28"/>
              </w:rPr>
              <w:t xml:space="preserve"> </w:t>
            </w:r>
            <w:r w:rsidRPr="00236A62">
              <w:rPr>
                <w:b w:val="0"/>
                <w:sz w:val="28"/>
                <w:szCs w:val="28"/>
              </w:rPr>
              <w:t>средняя общеобразовательная школа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</w:tr>
      <w:tr w:rsidR="009040CC" w:rsidRPr="008E7825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C" w:rsidRPr="0072065B" w:rsidRDefault="009040CC" w:rsidP="009040CC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 xml:space="preserve">Плотникова Алевтина Валерьевна, учитель английского языка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C" w:rsidRPr="008E7825" w:rsidRDefault="009040CC" w:rsidP="00904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Спешковская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9040CC" w:rsidRPr="008E7825" w:rsidTr="006421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C" w:rsidRPr="0072065B" w:rsidRDefault="009040CC" w:rsidP="009040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Мазунина</w:t>
            </w:r>
            <w:proofErr w:type="spellEnd"/>
            <w:r>
              <w:rPr>
                <w:sz w:val="28"/>
                <w:szCs w:val="28"/>
              </w:rPr>
              <w:t xml:space="preserve"> Мария Викторовна, педагог дополнительного образования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C" w:rsidRDefault="009040CC" w:rsidP="00904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 «ОДШИ»</w:t>
            </w:r>
          </w:p>
        </w:tc>
      </w:tr>
    </w:tbl>
    <w:p w:rsidR="00642100" w:rsidRDefault="00642100" w:rsidP="00642100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D006CF" w:rsidRDefault="00D006CF" w:rsidP="00642100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642100" w:rsidRDefault="00642100" w:rsidP="00642100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  <w:bookmarkStart w:id="0" w:name="_GoBack"/>
      <w:bookmarkEnd w:id="0"/>
      <w:r>
        <w:rPr>
          <w:rFonts w:eastAsia="Times-Roman"/>
          <w:sz w:val="28"/>
          <w:szCs w:val="28"/>
        </w:rPr>
        <w:lastRenderedPageBreak/>
        <w:t xml:space="preserve">номинация </w:t>
      </w:r>
      <w:r w:rsidRPr="00C07B03">
        <w:rPr>
          <w:rFonts w:eastAsia="Times-Roman"/>
          <w:b/>
          <w:i/>
          <w:sz w:val="28"/>
          <w:szCs w:val="28"/>
        </w:rPr>
        <w:t>«Педагог дополнительного образования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91"/>
      </w:tblGrid>
      <w:tr w:rsidR="00642100" w:rsidRPr="00062D79" w:rsidTr="006421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0" w:rsidRPr="00062D79" w:rsidRDefault="00642100" w:rsidP="00B84353">
            <w:pPr>
              <w:rPr>
                <w:sz w:val="28"/>
                <w:szCs w:val="28"/>
              </w:rPr>
            </w:pPr>
            <w:r w:rsidRPr="00062D79">
              <w:rPr>
                <w:sz w:val="28"/>
                <w:szCs w:val="28"/>
              </w:rPr>
              <w:t>ФИО</w:t>
            </w:r>
            <w:r w:rsidR="00236A62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0" w:rsidRPr="00062D79" w:rsidRDefault="00642100" w:rsidP="00B8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Наименовании организации</w:t>
            </w:r>
          </w:p>
        </w:tc>
      </w:tr>
      <w:tr w:rsidR="00642100" w:rsidRPr="00A00004" w:rsidTr="006421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Pr="0072065B" w:rsidRDefault="00236A62" w:rsidP="00236A62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 xml:space="preserve">Ахмедова </w:t>
            </w:r>
            <w:r w:rsidR="00642100" w:rsidRPr="0072065B">
              <w:rPr>
                <w:sz w:val="28"/>
                <w:szCs w:val="28"/>
              </w:rPr>
              <w:t xml:space="preserve">Ксения Андреевна, педагог дополнительного образования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00" w:rsidRPr="00A00004" w:rsidRDefault="00236A62" w:rsidP="0023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Очерская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№1</w:t>
            </w:r>
          </w:p>
        </w:tc>
      </w:tr>
      <w:tr w:rsidR="00236A62" w:rsidRPr="008E7825" w:rsidTr="006421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72065B" w:rsidRDefault="00924886" w:rsidP="00924886">
            <w:pPr>
              <w:rPr>
                <w:sz w:val="28"/>
                <w:szCs w:val="28"/>
              </w:rPr>
            </w:pPr>
            <w:proofErr w:type="spellStart"/>
            <w:r w:rsidRPr="0072065B">
              <w:rPr>
                <w:sz w:val="28"/>
                <w:szCs w:val="28"/>
              </w:rPr>
              <w:t>Бояршинова</w:t>
            </w:r>
            <w:proofErr w:type="spellEnd"/>
            <w:r w:rsidRPr="0072065B">
              <w:rPr>
                <w:sz w:val="28"/>
                <w:szCs w:val="28"/>
              </w:rPr>
              <w:t xml:space="preserve"> Елена Юрьевна</w:t>
            </w:r>
            <w:r w:rsidR="00236A62" w:rsidRPr="0072065B">
              <w:rPr>
                <w:sz w:val="28"/>
                <w:szCs w:val="28"/>
              </w:rPr>
              <w:t>, преподаватель, МАОУ ДО «</w:t>
            </w:r>
            <w:proofErr w:type="spellStart"/>
            <w:r w:rsidR="00236A62" w:rsidRPr="0072065B">
              <w:rPr>
                <w:sz w:val="28"/>
                <w:szCs w:val="28"/>
              </w:rPr>
              <w:t>Очерская</w:t>
            </w:r>
            <w:proofErr w:type="spellEnd"/>
            <w:r w:rsidR="00236A62" w:rsidRPr="0072065B"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631FE3" w:rsidRDefault="00236A62" w:rsidP="0023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 «</w:t>
            </w:r>
            <w:proofErr w:type="spellStart"/>
            <w:r>
              <w:rPr>
                <w:sz w:val="28"/>
                <w:szCs w:val="28"/>
              </w:rPr>
              <w:t>Очерская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</w:t>
            </w:r>
          </w:p>
        </w:tc>
      </w:tr>
      <w:tr w:rsidR="00236A62" w:rsidRPr="008E7825" w:rsidTr="006421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72065B" w:rsidRDefault="009139B6" w:rsidP="00236A62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>Филатова Наталья Владимировна</w:t>
            </w:r>
            <w:r w:rsidR="0072065B" w:rsidRPr="0072065B">
              <w:rPr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A00004" w:rsidRDefault="00236A62" w:rsidP="0023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Очерская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№3</w:t>
            </w:r>
          </w:p>
        </w:tc>
      </w:tr>
      <w:tr w:rsidR="00236A62" w:rsidRPr="008E7825" w:rsidTr="006421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72065B" w:rsidRDefault="00236A62" w:rsidP="00236A62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 xml:space="preserve">Павлов Владимир Петрович, педагог дополнительного образования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236A62" w:rsidRDefault="00236A62" w:rsidP="00236A62">
            <w:pPr>
              <w:rPr>
                <w:sz w:val="28"/>
                <w:szCs w:val="28"/>
              </w:rPr>
            </w:pPr>
            <w:r w:rsidRPr="00236A62">
              <w:rPr>
                <w:sz w:val="28"/>
                <w:szCs w:val="28"/>
              </w:rPr>
              <w:t>МБОУ «Павловская средняя общеобразовательная школа»</w:t>
            </w:r>
          </w:p>
        </w:tc>
      </w:tr>
      <w:tr w:rsidR="00F40E6A" w:rsidRPr="008E7825" w:rsidTr="006421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A" w:rsidRPr="0072065B" w:rsidRDefault="00F40E6A" w:rsidP="00236A62">
            <w:pPr>
              <w:rPr>
                <w:sz w:val="28"/>
                <w:szCs w:val="28"/>
              </w:rPr>
            </w:pPr>
            <w:proofErr w:type="spellStart"/>
            <w:r w:rsidRPr="0072065B">
              <w:rPr>
                <w:sz w:val="28"/>
                <w:szCs w:val="28"/>
              </w:rPr>
              <w:t>Шардакова</w:t>
            </w:r>
            <w:proofErr w:type="spellEnd"/>
            <w:r w:rsidRPr="0072065B">
              <w:rPr>
                <w:sz w:val="28"/>
                <w:szCs w:val="28"/>
              </w:rPr>
              <w:t xml:space="preserve"> Мария Андреевна, преподаватель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A" w:rsidRDefault="00F40E6A" w:rsidP="0023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 «</w:t>
            </w:r>
            <w:proofErr w:type="spellStart"/>
            <w:r>
              <w:rPr>
                <w:sz w:val="28"/>
                <w:szCs w:val="28"/>
              </w:rPr>
              <w:t>Очерская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</w:t>
            </w:r>
          </w:p>
        </w:tc>
      </w:tr>
    </w:tbl>
    <w:p w:rsidR="00642100" w:rsidRDefault="00642100" w:rsidP="00642100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</w:p>
    <w:p w:rsidR="009040CC" w:rsidRDefault="00642100" w:rsidP="00642100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  <w:r>
        <w:rPr>
          <w:rFonts w:eastAsia="Times-Roman"/>
          <w:b/>
          <w:i/>
          <w:sz w:val="28"/>
          <w:szCs w:val="28"/>
        </w:rPr>
        <w:t xml:space="preserve"> </w:t>
      </w:r>
    </w:p>
    <w:p w:rsidR="009040CC" w:rsidRDefault="009040CC" w:rsidP="00642100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</w:p>
    <w:p w:rsidR="00642100" w:rsidRDefault="00642100" w:rsidP="00642100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  <w:r>
        <w:rPr>
          <w:rFonts w:eastAsia="Times-Roman"/>
          <w:b/>
          <w:i/>
          <w:sz w:val="28"/>
          <w:szCs w:val="28"/>
        </w:rPr>
        <w:t xml:space="preserve">номинация «Лидеры воспитания»: 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91"/>
      </w:tblGrid>
      <w:tr w:rsidR="00236A62" w:rsidRPr="00062D79" w:rsidTr="0092488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62" w:rsidRPr="00062D79" w:rsidRDefault="00236A62" w:rsidP="00B84353">
            <w:pPr>
              <w:rPr>
                <w:sz w:val="28"/>
                <w:szCs w:val="28"/>
              </w:rPr>
            </w:pPr>
            <w:r w:rsidRPr="00062D79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62" w:rsidRPr="00062D79" w:rsidRDefault="00236A62" w:rsidP="00B8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Наименовании организации</w:t>
            </w:r>
          </w:p>
        </w:tc>
      </w:tr>
      <w:tr w:rsidR="00236A62" w:rsidRPr="00631FE3" w:rsidTr="0092488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72065B" w:rsidRDefault="00F40E6A" w:rsidP="00F40E6A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>Носова Людмила Михайловна, руководитель структурного подразделения «Центр развития»</w:t>
            </w:r>
            <w:r w:rsidR="00AE1BC6" w:rsidRPr="0072065B">
              <w:rPr>
                <w:sz w:val="28"/>
                <w:szCs w:val="28"/>
              </w:rPr>
              <w:t>;</w:t>
            </w:r>
          </w:p>
          <w:p w:rsidR="00AE1BC6" w:rsidRPr="0072065B" w:rsidRDefault="00AE1BC6" w:rsidP="00F40E6A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>Никитина Елена Михайловна, преподаватель;</w:t>
            </w:r>
          </w:p>
          <w:p w:rsidR="00AE1BC6" w:rsidRPr="0072065B" w:rsidRDefault="00AE1BC6" w:rsidP="00F40E6A">
            <w:pPr>
              <w:rPr>
                <w:sz w:val="28"/>
                <w:szCs w:val="28"/>
              </w:rPr>
            </w:pPr>
            <w:proofErr w:type="spellStart"/>
            <w:r w:rsidRPr="0072065B">
              <w:rPr>
                <w:sz w:val="28"/>
                <w:szCs w:val="28"/>
              </w:rPr>
              <w:t>Колчанова</w:t>
            </w:r>
            <w:proofErr w:type="spellEnd"/>
            <w:r w:rsidRPr="0072065B">
              <w:rPr>
                <w:sz w:val="28"/>
                <w:szCs w:val="28"/>
              </w:rPr>
              <w:t xml:space="preserve"> Наталья Николаевна, преподаватель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631FE3" w:rsidRDefault="00236A62" w:rsidP="00B8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 «</w:t>
            </w:r>
            <w:proofErr w:type="spellStart"/>
            <w:r>
              <w:rPr>
                <w:sz w:val="28"/>
                <w:szCs w:val="28"/>
              </w:rPr>
              <w:t>Очерская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</w:t>
            </w:r>
          </w:p>
        </w:tc>
      </w:tr>
      <w:tr w:rsidR="00236A62" w:rsidRPr="00642100" w:rsidTr="0092488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72065B" w:rsidRDefault="00236A62" w:rsidP="00B84353">
            <w:pPr>
              <w:rPr>
                <w:sz w:val="28"/>
                <w:szCs w:val="28"/>
              </w:rPr>
            </w:pPr>
            <w:proofErr w:type="spellStart"/>
            <w:r w:rsidRPr="0072065B">
              <w:rPr>
                <w:sz w:val="28"/>
                <w:szCs w:val="28"/>
              </w:rPr>
              <w:t>Мокшанская</w:t>
            </w:r>
            <w:proofErr w:type="spellEnd"/>
            <w:r w:rsidRPr="0072065B">
              <w:rPr>
                <w:sz w:val="28"/>
                <w:szCs w:val="28"/>
              </w:rPr>
              <w:t xml:space="preserve"> Ольга Михайловна, заместитель директора по УВР;</w:t>
            </w:r>
          </w:p>
          <w:p w:rsidR="00924886" w:rsidRPr="0072065B" w:rsidRDefault="00236A62" w:rsidP="00B84353">
            <w:pPr>
              <w:rPr>
                <w:sz w:val="28"/>
                <w:szCs w:val="28"/>
              </w:rPr>
            </w:pPr>
            <w:proofErr w:type="spellStart"/>
            <w:r w:rsidRPr="0072065B">
              <w:rPr>
                <w:sz w:val="28"/>
                <w:szCs w:val="28"/>
              </w:rPr>
              <w:t>Мурашева</w:t>
            </w:r>
            <w:proofErr w:type="spellEnd"/>
            <w:r w:rsidRPr="0072065B">
              <w:rPr>
                <w:sz w:val="28"/>
                <w:szCs w:val="28"/>
              </w:rPr>
              <w:t xml:space="preserve"> Евгения Ивановна, учитель русского языка и литературы</w:t>
            </w:r>
          </w:p>
          <w:p w:rsidR="001F7466" w:rsidRPr="0072065B" w:rsidRDefault="001F7466" w:rsidP="00B84353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642100" w:rsidRDefault="00236A62" w:rsidP="00B8435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42100">
              <w:rPr>
                <w:b w:val="0"/>
                <w:sz w:val="28"/>
                <w:szCs w:val="28"/>
              </w:rPr>
              <w:t>МБОУ «Павловская</w:t>
            </w:r>
            <w:r>
              <w:rPr>
                <w:sz w:val="28"/>
                <w:szCs w:val="28"/>
              </w:rPr>
              <w:t xml:space="preserve"> </w:t>
            </w:r>
            <w:r w:rsidRPr="00236A62">
              <w:rPr>
                <w:b w:val="0"/>
                <w:sz w:val="28"/>
                <w:szCs w:val="28"/>
              </w:rPr>
              <w:t>средняя общеобразовательная школа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</w:tr>
      <w:tr w:rsidR="00236A62" w:rsidRPr="00A00004" w:rsidTr="0092488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72065B" w:rsidRDefault="00236A62" w:rsidP="00B84353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>Грига Ирина Александровна, старший воспитатель;</w:t>
            </w:r>
          </w:p>
          <w:p w:rsidR="00236A62" w:rsidRPr="0072065B" w:rsidRDefault="00236A62" w:rsidP="00B84353">
            <w:pPr>
              <w:rPr>
                <w:sz w:val="28"/>
                <w:szCs w:val="28"/>
              </w:rPr>
            </w:pPr>
            <w:proofErr w:type="spellStart"/>
            <w:r w:rsidRPr="0072065B">
              <w:rPr>
                <w:sz w:val="28"/>
                <w:szCs w:val="28"/>
              </w:rPr>
              <w:t>Сентемова</w:t>
            </w:r>
            <w:proofErr w:type="spellEnd"/>
            <w:r w:rsidRPr="0072065B">
              <w:rPr>
                <w:sz w:val="28"/>
                <w:szCs w:val="28"/>
              </w:rPr>
              <w:t xml:space="preserve"> Елена Юрьевна, педагог-психолог;</w:t>
            </w:r>
          </w:p>
          <w:p w:rsidR="00236A62" w:rsidRPr="0072065B" w:rsidRDefault="00236A62" w:rsidP="00B84353">
            <w:pPr>
              <w:rPr>
                <w:sz w:val="28"/>
                <w:szCs w:val="28"/>
              </w:rPr>
            </w:pPr>
            <w:r w:rsidRPr="0072065B">
              <w:rPr>
                <w:sz w:val="28"/>
                <w:szCs w:val="28"/>
              </w:rPr>
              <w:t>Гладкова Ирина Ивановна, воспитатель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62" w:rsidRPr="00A00004" w:rsidRDefault="00236A62" w:rsidP="0023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Очерская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№2» структурное подразделение «Детский сад «Солнышко»</w:t>
            </w:r>
          </w:p>
        </w:tc>
      </w:tr>
    </w:tbl>
    <w:p w:rsidR="00236A62" w:rsidRDefault="00236A62" w:rsidP="00642100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</w:p>
    <w:sectPr w:rsidR="00236A62" w:rsidSect="00A4691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82"/>
    <w:rsid w:val="001F7466"/>
    <w:rsid w:val="00236A62"/>
    <w:rsid w:val="002A0112"/>
    <w:rsid w:val="00302FF7"/>
    <w:rsid w:val="00482B4E"/>
    <w:rsid w:val="004D5910"/>
    <w:rsid w:val="004E2C5E"/>
    <w:rsid w:val="005C370A"/>
    <w:rsid w:val="00642100"/>
    <w:rsid w:val="0072065B"/>
    <w:rsid w:val="00787987"/>
    <w:rsid w:val="00870CEB"/>
    <w:rsid w:val="009040CC"/>
    <w:rsid w:val="009139B6"/>
    <w:rsid w:val="00924886"/>
    <w:rsid w:val="00A46914"/>
    <w:rsid w:val="00AE1BC6"/>
    <w:rsid w:val="00B7289E"/>
    <w:rsid w:val="00D006CF"/>
    <w:rsid w:val="00EF1D64"/>
    <w:rsid w:val="00F40E6A"/>
    <w:rsid w:val="00F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254D"/>
  <w15:chartTrackingRefBased/>
  <w15:docId w15:val="{77DC688F-E5EB-402E-91A8-52FADBA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CEB"/>
    <w:pPr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870CEB"/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25</cp:revision>
  <dcterms:created xsi:type="dcterms:W3CDTF">2020-01-22T05:32:00Z</dcterms:created>
  <dcterms:modified xsi:type="dcterms:W3CDTF">2020-01-31T10:44:00Z</dcterms:modified>
</cp:coreProperties>
</file>